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wordWrap w:val="0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rFonts w:eastAsia="黑体"/>
          <w:color w:val="000000"/>
          <w:sz w:val="28"/>
          <w:szCs w:val="28"/>
        </w:rPr>
        <w:t>附件3  大赛承诺书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第八届安徽省大学生数字建造与BIM应用大赛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专家承诺书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本人受邀自愿参加第八届安徽省大学生数字建造与BIM应用大赛的相关工作，为进一步提高廉洁自律意识，客观公正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履行职责，我以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大赛专家的身份和荣誉郑重作出如下承诺：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、尊重大赛组委会及秘书处，尊重评委和仲裁，尊重参赛单位和选手，客观、公正地履行职责。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、遵守道德，遵守大赛纪律，在确定大赛专家身份后至大赛结束前，不私下接触参赛单位和个人，不参与以大赛名义举办的收费培训。不收受他人的财物或其他好处。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、遵守大赛管理规定中的保密协议，不透漏与大赛有关的涉密信息。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、遵守公正、公平原则，不干预评审工作，不影响比赛成绩。不给参赛选手或单位的违纪行为说情、解脱。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、不隐瞒按规定应该回避的事项。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、不发表、不传播没有根据并对大赛产生不利影响的言论。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、对于涉嫌泄密事宜，愿接受、协助、配合相关部门的监督检查，并履行举证义务。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、如若发生上述问题，自愿承担相关责任。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特此承诺！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专家（签名）：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ind w:firstLine="56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第八届安徽省大学生数字建造与BIM应用大赛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评委承诺书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本人受邀自愿参加第八届安徽省大学生数字建造与BIM应用大赛工作，为进一步提高廉洁自律意识，客观公正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履行职责，我以大赛评委的身份和荣誉郑重作出如下承诺：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1、尊重大赛组委会及秘书处，尊重专家和仲裁，尊重参赛单位和选手，客观、公正地履行职责。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2、遵守道德，遵守大赛纪律，在确定大赛评委身份后至大赛结束前，不私下接触参赛单位和个人，不参与以大赛名义举办的收费培训。不收受他人的财物或其他好处。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3、遵守大赛管理规定，严守相关的保密协议，不透漏与大赛有关的涉密信息。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4、遵守公正、公平原则，不干预专家、其他评委、仲裁员工作，影响比赛成绩。不为参赛选手或单位的违纪行为说情、解脱。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7、对于涉嫌泄密事宜，愿接受、协助、配合相关部门的监督检查，并履行举证义务。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8、如若发生上述问题，自愿承担相关责任。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特此承诺！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评委（签名）：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第八届安徽省大学生数字建造与BIM应用大赛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领队/指导教师承诺书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本人自愿参加第八届安徽省大学生数字建造与BIM应用大赛工作，为进一步提高廉洁自律意识，客观公正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履行职责，我以参赛队领队/指导教师的身份和荣誉郑重作出如下承诺：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1、尊重大赛组委会及秘书处，尊重专家和评委，尊重其他参赛单位和选手，认真指导学生参加第八届安徽省大学生数字建造与BIM应用大赛，客观、公正地履行职责。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2、遵守道德，遵守大赛纪律，在确定大赛指导教师身份后至大赛结束前，不私下接触专家、评委、仲裁员，不参与以大赛名义举办的收费培训。不收受他人的财物或其他好处。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3、遵守公正、公平原则，不干预评委、仲裁员等工作，影响比赛成绩。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4、不为所带队学生的违纪行为说情、解脱。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7、对于涉嫌泄密事宜，愿接受、协助、配合相关部门的监督检查，并履行举证义务。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8、如若发生上述问题，自愿承担相关责任。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特此承诺！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领队/指导教师（签名）：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第八届安徽省大学生数字建造与BIM应用大赛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参赛学生承诺书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本人自愿参加第八届安徽省大学生数字建造与BIM应用大赛工作，为进一步提高廉洁自律意识，客观公正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履行职责，我以大赛参赛学生的身份和荣誉郑重作出如下承诺：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1、尊重大赛组委会及秘书处，尊重专家和评委，尊重参赛单位和其他选手，客观、公正地参加比赛。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2、遵守道德，遵守大赛纪律，不私下接触其他参赛单位和团队成员、专家、评委、仲裁员。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4、遵守公正、公平原则，不干扰评委、仲裁员等工作及其他参赛单位和团队成员等比赛，影响比赛成绩。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7、对于涉嫌泄密事宜，愿接受、协助、配合相关部门的监督检查，并履行举证义务。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8、如若发生上述问题，自愿承担相关责任。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特此承诺！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学生（签名）：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第八届安徽省大学生数字建造与BIM应用大赛</w:t>
      </w:r>
    </w:p>
    <w:p>
      <w:pPr>
        <w:pStyle w:val="3"/>
        <w:widowControl/>
        <w:wordWrap w:val="0"/>
        <w:autoSpaceDE/>
        <w:autoSpaceDN/>
        <w:adjustRightInd/>
        <w:spacing w:before="0" w:beforeAutospacing="0" w:after="0" w:afterAutospacing="0" w:line="576" w:lineRule="exact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组委会/秘书处成员承诺书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本人受邀自愿参加第八届安徽省大学生数字建造与BIM应用大赛工作，为进一步提高廉洁自律意识，客观公正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eastAsia="仿宋_GB2312"/>
          <w:color w:val="000000"/>
          <w:sz w:val="32"/>
          <w:szCs w:val="32"/>
        </w:rPr>
        <w:t>履行职责，我以大赛组委会/秘书处成员的身份和荣誉郑重作出如下承诺：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1、尊重大赛专家和监督仲裁，尊重参赛单位和选手，认真组织第八届安徽省大学生数字建造与BIM应用大赛，客观、公正地履行职责。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2、遵守职业道德，遵守大赛纪律，确定大赛组委会/秘书处成员身份后至大赛结束前，不私下接触参赛单位和个人，不参与以大赛名义举办的收费培训。不收受他人的财物或其他好处。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3、遵守大赛管理规定，严守相关的保密协议，不透漏与大赛有关的涉密信息。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4、遵守公正、公平原则，不干预评委、仲裁员工作及参赛单位、参赛队成员比赛，影响比赛成绩。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5、不发表、不传播没有根据并对大赛产生不利影响的言论。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6、不隐瞒按规定应该回避的事项。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7、对于涉嫌泄密事宜，愿接受、协助、配合相关部门的监督检查，并履行举证义务。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8、如若发生上述问题，自愿承担相关责任。</w:t>
      </w:r>
    </w:p>
    <w:p>
      <w:pPr>
        <w:pStyle w:val="3"/>
        <w:widowControl/>
        <w:wordWrap w:val="0"/>
        <w:spacing w:before="0" w:beforeAutospacing="0" w:after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特此承诺！</w:t>
      </w:r>
    </w:p>
    <w:p>
      <w:pPr>
        <w:pStyle w:val="3"/>
        <w:wordWrap w:val="0"/>
        <w:spacing w:beforeAutospacing="0" w:afterAutospacing="0" w:line="576" w:lineRule="exact"/>
        <w:ind w:firstLine="56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承诺人（签名）：</w:t>
      </w:r>
    </w:p>
    <w:p>
      <w:pPr>
        <w:pStyle w:val="3"/>
        <w:wordWrap w:val="0"/>
        <w:spacing w:beforeAutospacing="0" w:afterAutospacing="0" w:line="576" w:lineRule="exact"/>
        <w:ind w:firstLine="561"/>
        <w:jc w:val="both"/>
      </w:pP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</w:p>
    <w:sectPr>
      <w:headerReference r:id="rId3" w:type="default"/>
      <w:footerReference r:id="rId4" w:type="default"/>
      <w:pgSz w:w="11906" w:h="16838"/>
      <w:pgMar w:top="1587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2025-03-05T03:20:17Z</dcterms:created>
  <dc:creator>MyPC</dc:creator>
  <cp:lastModifiedBy>徐菲</cp:lastModifiedBy>
  <dcterms:modified xsi:type="dcterms:W3CDTF">2025-03-05T03:20:31Z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0BB966884CAA48B393CA86B11F4BA2F4</vt:lpwstr>
  </property>
</Properties>
</file>