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8408" w14:textId="77777777" w:rsidR="00305B6B" w:rsidRDefault="00305B6B">
      <w:pPr>
        <w:spacing w:line="360" w:lineRule="auto"/>
        <w:outlineLvl w:val="0"/>
        <w:rPr>
          <w:rFonts w:ascii="黑体" w:eastAsia="黑体" w:hAnsi="黑体" w:cs="Times New Roman" w:hint="eastAsia"/>
          <w:sz w:val="44"/>
          <w:szCs w:val="44"/>
        </w:rPr>
      </w:pPr>
    </w:p>
    <w:p w14:paraId="0207F74F" w14:textId="77CE2E2D" w:rsidR="00305B6B" w:rsidRDefault="00A87862">
      <w:pPr>
        <w:spacing w:line="360" w:lineRule="auto"/>
        <w:jc w:val="center"/>
        <w:outlineLvl w:val="0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CC2F2C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2</w:t>
      </w:r>
      <w:r w:rsidR="00CC2F2C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2</w:t>
      </w:r>
      <w:r>
        <w:rPr>
          <w:rFonts w:ascii="黑体" w:eastAsia="黑体" w:hAnsi="黑体" w:hint="eastAsia"/>
          <w:sz w:val="44"/>
          <w:szCs w:val="44"/>
        </w:rPr>
        <w:t>年</w:t>
      </w:r>
      <w:r w:rsidR="00CC2F2C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北京</w:t>
      </w:r>
      <w:proofErr w:type="gramStart"/>
      <w:r w:rsidR="00CC2F2C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盈建科软件</w:t>
      </w:r>
      <w:proofErr w:type="gramEnd"/>
      <w:r w:rsidR="00CC2F2C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股份有限公司</w:t>
      </w:r>
    </w:p>
    <w:p w14:paraId="06A7415C" w14:textId="77777777" w:rsidR="00305B6B" w:rsidRDefault="00A8786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5983079E" w14:textId="77777777" w:rsidR="00305B6B" w:rsidRDefault="00A8786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2C814C7" w14:textId="77777777" w:rsidR="00305B6B" w:rsidRDefault="00A8786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0D1DF6D" w14:textId="77777777" w:rsidR="00305B6B" w:rsidRDefault="00A8786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E7516DD" w14:textId="77777777" w:rsidR="00305B6B" w:rsidRDefault="00A8786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CFAF3F3" w14:textId="77777777" w:rsidR="00305B6B" w:rsidRDefault="00A8786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26D9F0D" w14:textId="77777777" w:rsidR="00305B6B" w:rsidRDefault="00A8786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27B6D2B" w14:textId="77777777" w:rsidR="00305B6B" w:rsidRDefault="00A8786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3417F459" w14:textId="77777777" w:rsidR="00305B6B" w:rsidRDefault="00A8786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605B920" w14:textId="77777777" w:rsidR="00305B6B" w:rsidRDefault="00A8786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49BBC57" w14:textId="77777777" w:rsidR="00305B6B" w:rsidRDefault="00A8786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15954CE5" w14:textId="77777777" w:rsidR="00305B6B" w:rsidRDefault="00A8786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BB3A743" w14:textId="69CB17F5" w:rsidR="00305B6B" w:rsidRDefault="00A8786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</w:t>
      </w:r>
      <w:r w:rsidR="00CC2F2C">
        <w:rPr>
          <w:rFonts w:ascii="仿宋_GB2312" w:eastAsia="仿宋_GB2312" w:hAnsi="仿宋_GB2312" w:cs="仿宋_GB2312" w:hint="eastAsia"/>
          <w:sz w:val="36"/>
          <w:szCs w:val="36"/>
        </w:rPr>
        <w:t>零</w:t>
      </w:r>
      <w:r w:rsidR="00CC2F2C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二二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56248669" w14:textId="77777777" w:rsidR="00305B6B" w:rsidRDefault="00A8786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52455883" w14:textId="77777777" w:rsidR="00305B6B" w:rsidRDefault="00A8786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496188C8" w14:textId="77777777" w:rsidR="00305B6B" w:rsidRDefault="00A8786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3DC94FC6" w14:textId="77777777" w:rsidR="00305B6B" w:rsidRDefault="00A8786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申报资格：</w:t>
      </w:r>
    </w:p>
    <w:p w14:paraId="6F064714" w14:textId="77777777" w:rsidR="00305B6B" w:rsidRDefault="00A8786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）全日制本科高校在职教师或在校学生；</w:t>
      </w:r>
    </w:p>
    <w:p w14:paraId="5EE1B689" w14:textId="77777777" w:rsidR="00305B6B" w:rsidRDefault="00A8786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）原则上不接受之前已获得过同类项目资助的重复申报。</w:t>
      </w:r>
    </w:p>
    <w:p w14:paraId="142491BF" w14:textId="77777777" w:rsidR="00305B6B" w:rsidRDefault="00A8786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有关项目内容、具体要求和说明请参考项目申报指南。</w:t>
      </w:r>
    </w:p>
    <w:p w14:paraId="59F7F60C" w14:textId="77777777" w:rsidR="00305B6B" w:rsidRDefault="00A8786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项目负责人填写的内容由所在单位负责审核，所填内容必须真实、可靠。</w:t>
      </w:r>
    </w:p>
    <w:p w14:paraId="18A703E7" w14:textId="77777777" w:rsidR="00305B6B" w:rsidRDefault="00A8786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申请书由项目负责人填写并手写签名，报送所在高校主管部门审查、签署意见并盖章后，将扫描文件上传到项目平台（</w:t>
      </w:r>
      <w:r>
        <w:rPr>
          <w:rFonts w:ascii="仿宋_GB2312" w:eastAsia="仿宋_GB2312" w:hint="eastAsia"/>
          <w:sz w:val="32"/>
          <w:szCs w:val="32"/>
        </w:rPr>
        <w:t>http://cxhz.hep.com.cn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5A4D6AB7" w14:textId="77777777" w:rsidR="00305B6B" w:rsidRDefault="00A8786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703D85A" w14:textId="77777777" w:rsidR="00305B6B" w:rsidRDefault="00A8786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98FE7CA" w14:textId="77777777" w:rsidR="00305B6B" w:rsidRDefault="00A8786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0BBE3DC" w14:textId="77777777" w:rsidR="00305B6B" w:rsidRDefault="00A8786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214099" w14:textId="77777777" w:rsidR="00305B6B" w:rsidRDefault="00A8786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DB7E09C" w14:textId="77777777" w:rsidR="00305B6B" w:rsidRDefault="00A8786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02308EE7" w14:textId="77777777" w:rsidR="00305B6B" w:rsidRDefault="00A8786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BE6F050" w14:textId="77777777" w:rsidR="00305B6B" w:rsidRDefault="00A8786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05B6B" w14:paraId="7BB4F1D0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EFFB" w14:textId="77777777" w:rsidR="00305B6B" w:rsidRDefault="00A8786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170C1C2B" w14:textId="77777777" w:rsidR="00305B6B" w:rsidRDefault="00A8786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46A16900" w14:textId="77777777" w:rsidR="00305B6B" w:rsidRDefault="00A8786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3945F480" w14:textId="77777777" w:rsidR="00305B6B" w:rsidRDefault="00A8786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A1A0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249C5" w14:textId="77777777" w:rsidR="00305B6B" w:rsidRDefault="00305B6B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1917C002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C44D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0B509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E5CD" w14:textId="77777777" w:rsidR="00305B6B" w:rsidRDefault="00A8786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□新工科、新医科、新农科、新文科建设项目</w:t>
            </w:r>
          </w:p>
          <w:p w14:paraId="78A5A08B" w14:textId="77777777" w:rsidR="00305B6B" w:rsidRDefault="00A8786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050CE1BF" w14:textId="77777777" w:rsidR="00305B6B" w:rsidRDefault="00A8786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5A3D207F" w14:textId="77777777" w:rsidR="00305B6B" w:rsidRDefault="00A8786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14:paraId="7614863E" w14:textId="77777777" w:rsidR="00305B6B" w:rsidRDefault="00A8786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14:paraId="0C6EFE20" w14:textId="77777777" w:rsidR="00305B6B" w:rsidRDefault="00A8786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305B6B" w14:paraId="0A9079D6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0E9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45FB9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1752" w14:textId="77777777" w:rsidR="00305B6B" w:rsidRDefault="00305B6B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2BCE91B2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C06F" w14:textId="77777777" w:rsidR="00305B6B" w:rsidRDefault="00A8786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5C495D48" w14:textId="77777777" w:rsidR="00305B6B" w:rsidRDefault="00A8786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058C6FC6" w14:textId="77777777" w:rsidR="00305B6B" w:rsidRDefault="00A8786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7A89F85" w14:textId="77777777" w:rsidR="00305B6B" w:rsidRDefault="00A8786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  <w:proofErr w:type="gramEnd"/>
          </w:p>
          <w:p w14:paraId="1AFCB20C" w14:textId="77777777" w:rsidR="00305B6B" w:rsidRDefault="00A8786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2C3B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C447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A08C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0302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5000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D59C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7311BDB1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334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2E0D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9299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C463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C46A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508F1743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2F6F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D359D0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6C03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74B3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6C70D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5E6E54B0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4181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B55F" w14:textId="77777777" w:rsidR="00305B6B" w:rsidRDefault="00305B6B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F09A" w14:textId="77777777" w:rsidR="00305B6B" w:rsidRDefault="00305B6B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1DCA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79B0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33F9F7FA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89A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5EAB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18018DFB" w14:textId="77777777" w:rsidR="00305B6B" w:rsidRDefault="00A8786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9115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7D44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5ABD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05B6B" w14:paraId="5410F769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A34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6234" w14:textId="77777777" w:rsidR="00305B6B" w:rsidRDefault="00305B6B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190A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7EA7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CDB1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4E58C6AA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781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B9F9" w14:textId="77777777" w:rsidR="00305B6B" w:rsidRDefault="00305B6B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2B3A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F22A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018A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5E95144A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A71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0D891" w14:textId="77777777" w:rsidR="00305B6B" w:rsidRDefault="00305B6B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1282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EB5B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CBA3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23F89CF6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4030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3B18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ED066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BA3C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E8030" w14:textId="77777777" w:rsidR="00305B6B" w:rsidRDefault="00A8786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05B6B" w14:paraId="074676A3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55F2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F0D2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5BD7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E1FBF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B7A8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39ED4FDB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ED15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1C5D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FE8B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DD69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C07D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55AE5060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33B" w14:textId="77777777" w:rsidR="00305B6B" w:rsidRDefault="00305B6B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F3FF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5740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71561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0FFE" w14:textId="77777777" w:rsidR="00305B6B" w:rsidRDefault="00305B6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05B6B" w14:paraId="255AC03C" w14:textId="77777777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4932" w14:textId="77777777" w:rsidR="00305B6B" w:rsidRDefault="00A8786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项目相关背景和基础介绍</w:t>
            </w:r>
          </w:p>
        </w:tc>
      </w:tr>
      <w:tr w:rsidR="00305B6B" w14:paraId="0699FAC3" w14:textId="77777777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72B3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E75F9A5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EF706C2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CB15D1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B10EEDC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3A8322F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05B6B" w14:paraId="1465C004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5BB78" w14:textId="77777777" w:rsidR="00305B6B" w:rsidRDefault="00A8786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305B6B" w14:paraId="1FCAB13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0FA1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B58537A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874DCF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FC0B38C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EB4E848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D401DF8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05B6B" w14:paraId="245DBA7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BFFA" w14:textId="77777777" w:rsidR="00305B6B" w:rsidRDefault="00A8786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05B6B" w14:paraId="7AA7E5D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C04C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C29059E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CC9485A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0E98941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432D1A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25F18D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0B0688E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05B6B" w14:paraId="6E42A6C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426A" w14:textId="77777777" w:rsidR="00305B6B" w:rsidRDefault="00A8786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305B6B" w14:paraId="7D3E9F8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460E8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90664A5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54FE8E7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A6D363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C086544" w14:textId="77777777" w:rsidR="00305B6B" w:rsidRDefault="00305B6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921B58C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05B6B" w14:paraId="7E126D2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54C1" w14:textId="77777777" w:rsidR="00305B6B" w:rsidRDefault="00A8786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305B6B" w14:paraId="330A044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EA88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1C2A10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8868CAB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CCF4255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63071ED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B8F49AC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05B6B" w14:paraId="66FAB84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0BDC" w14:textId="77777777" w:rsidR="00305B6B" w:rsidRDefault="00A8786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05B6B" w14:paraId="640E0F2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A4CD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16E2ABC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A6A351B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784193C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1C8F720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5BD68C8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E69988B" w14:textId="77777777" w:rsidR="00305B6B" w:rsidRDefault="00305B6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05B6B" w14:paraId="73DD52C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DC6F" w14:textId="77777777" w:rsidR="00305B6B" w:rsidRDefault="00A8786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305B6B" w14:paraId="09BE2A9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A9CA" w14:textId="77777777" w:rsidR="00305B6B" w:rsidRDefault="00305B6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9847517" w14:textId="77777777" w:rsidR="00305B6B" w:rsidRDefault="00305B6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98CAA81" w14:textId="77777777" w:rsidR="00305B6B" w:rsidRDefault="00305B6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6475E4B6" w14:textId="77777777" w:rsidR="00305B6B" w:rsidRDefault="00305B6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9D40FC2" w14:textId="77777777" w:rsidR="00305B6B" w:rsidRDefault="00305B6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76D3FB1" w14:textId="77777777" w:rsidR="00305B6B" w:rsidRDefault="00305B6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5316EAD" w14:textId="77777777" w:rsidR="00305B6B" w:rsidRDefault="00305B6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46FA29D" w14:textId="77777777" w:rsidR="00305B6B" w:rsidRDefault="00305B6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05B6B" w14:paraId="4118647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B11C" w14:textId="77777777" w:rsidR="00305B6B" w:rsidRDefault="00A8786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305B6B" w14:paraId="20EFEB7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65F9" w14:textId="77777777" w:rsidR="00305B6B" w:rsidRDefault="00305B6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BFBF080" w14:textId="77777777" w:rsidR="00305B6B" w:rsidRDefault="00305B6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B463FAF" w14:textId="77777777" w:rsidR="00305B6B" w:rsidRDefault="00A8786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7105E69A" w14:textId="77777777" w:rsidR="00305B6B" w:rsidRDefault="00305B6B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A6C8D79" w14:textId="77777777" w:rsidR="00305B6B" w:rsidRDefault="00A8786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017C0140" w14:textId="77777777" w:rsidR="00305B6B" w:rsidRDefault="00A8786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0D48A0C3" w14:textId="77777777" w:rsidR="00305B6B" w:rsidRDefault="00A8786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364C0846" w14:textId="77777777" w:rsidR="00305B6B" w:rsidRDefault="00A8786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1DE62396" w14:textId="77777777" w:rsidR="00305B6B" w:rsidRDefault="00305B6B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05B6B" w14:paraId="005B308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9E484" w14:textId="77777777" w:rsidR="00305B6B" w:rsidRDefault="00A8786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75306814" w14:textId="77777777" w:rsidR="00305B6B" w:rsidRDefault="00305B6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D15B615" w14:textId="77777777" w:rsidR="00305B6B" w:rsidRDefault="00305B6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4F73659" w14:textId="77777777" w:rsidR="00305B6B" w:rsidRDefault="00305B6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AECAB54" w14:textId="77777777" w:rsidR="00305B6B" w:rsidRDefault="00305B6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4759BCB" w14:textId="77777777" w:rsidR="00305B6B" w:rsidRDefault="00305B6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EE69243" w14:textId="77777777" w:rsidR="00305B6B" w:rsidRDefault="00305B6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E85F42B" w14:textId="77777777" w:rsidR="00305B6B" w:rsidRDefault="00305B6B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3F52209" w14:textId="77777777" w:rsidR="00305B6B" w:rsidRDefault="00A8786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1E279C65" w14:textId="77777777" w:rsidR="00305B6B" w:rsidRDefault="00A8786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0A7A289" w14:textId="77777777" w:rsidR="00305B6B" w:rsidRDefault="00A8786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6A13456C" w14:textId="77777777" w:rsidR="00305B6B" w:rsidRDefault="00305B6B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456275C7" w14:textId="77777777" w:rsidR="00305B6B" w:rsidRDefault="00A8786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 </w:t>
      </w:r>
    </w:p>
    <w:sectPr w:rsidR="00305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FBE755A1"/>
    <w:rsid w:val="000D3047"/>
    <w:rsid w:val="00191AC6"/>
    <w:rsid w:val="002C1A0E"/>
    <w:rsid w:val="00305B6B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A87862"/>
    <w:rsid w:val="00B00320"/>
    <w:rsid w:val="00B42149"/>
    <w:rsid w:val="00C03FCC"/>
    <w:rsid w:val="00CC2F2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A130"/>
  <w15:docId w15:val="{7C841056-FBC3-46F5-A3FB-008BE66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710</Words>
  <Characters>733</Characters>
  <Application>Microsoft Office Word</Application>
  <DocSecurity>0</DocSecurity>
  <Lines>31</Lines>
  <Paragraphs>33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田 晓川</cp:lastModifiedBy>
  <cp:revision>22</cp:revision>
  <cp:lastPrinted>2017-11-04T19:55:00Z</cp:lastPrinted>
  <dcterms:created xsi:type="dcterms:W3CDTF">2017-04-04T14:22:00Z</dcterms:created>
  <dcterms:modified xsi:type="dcterms:W3CDTF">2022-06-15T09:21:00Z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